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08" w:rsidRPr="00F4397A" w:rsidRDefault="00F04308" w:rsidP="00F04308">
      <w:pPr>
        <w:jc w:val="center"/>
        <w:rPr>
          <w:b/>
          <w:bCs/>
          <w:sz w:val="28"/>
          <w:szCs w:val="28"/>
          <w:rtl/>
        </w:rPr>
      </w:pPr>
      <w:r w:rsidRPr="00F4397A">
        <w:rPr>
          <w:rFonts w:hint="cs"/>
          <w:b/>
          <w:bCs/>
          <w:sz w:val="28"/>
          <w:szCs w:val="28"/>
          <w:rtl/>
        </w:rPr>
        <w:t>מחוון לתלמידים:</w:t>
      </w:r>
    </w:p>
    <w:tbl>
      <w:tblPr>
        <w:tblStyle w:val="a8"/>
        <w:bidiVisual/>
        <w:tblW w:w="0" w:type="auto"/>
        <w:tblInd w:w="137" w:type="dxa"/>
        <w:tblLook w:val="04A0" w:firstRow="1" w:lastRow="0" w:firstColumn="1" w:lastColumn="0" w:noHBand="0" w:noVBand="1"/>
      </w:tblPr>
      <w:tblGrid>
        <w:gridCol w:w="1467"/>
        <w:gridCol w:w="1388"/>
        <w:gridCol w:w="5561"/>
        <w:gridCol w:w="5395"/>
      </w:tblGrid>
      <w:tr w:rsidR="00F04308" w:rsidTr="00357C74">
        <w:tc>
          <w:tcPr>
            <w:tcW w:w="1469" w:type="dxa"/>
          </w:tcPr>
          <w:p w:rsidR="00F04308" w:rsidRPr="00BD5ED3" w:rsidRDefault="00F04308" w:rsidP="00357C7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D5ED3">
              <w:rPr>
                <w:rFonts w:hint="cs"/>
                <w:b/>
                <w:bCs/>
                <w:sz w:val="24"/>
                <w:szCs w:val="24"/>
                <w:rtl/>
              </w:rPr>
              <w:t>שלב</w:t>
            </w:r>
          </w:p>
        </w:tc>
        <w:tc>
          <w:tcPr>
            <w:tcW w:w="1388" w:type="dxa"/>
          </w:tcPr>
          <w:p w:rsidR="00F04308" w:rsidRPr="00BD5ED3" w:rsidRDefault="00F04308" w:rsidP="00357C7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D5ED3">
              <w:rPr>
                <w:rFonts w:hint="cs"/>
                <w:b/>
                <w:bCs/>
                <w:sz w:val="24"/>
                <w:szCs w:val="24"/>
                <w:rtl/>
              </w:rPr>
              <w:t xml:space="preserve">החלק בכרטיסייה </w:t>
            </w:r>
          </w:p>
        </w:tc>
        <w:tc>
          <w:tcPr>
            <w:tcW w:w="5571" w:type="dxa"/>
          </w:tcPr>
          <w:p w:rsidR="00F04308" w:rsidRPr="00BD5ED3" w:rsidRDefault="00F04308" w:rsidP="00357C7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D5ED3">
              <w:rPr>
                <w:rFonts w:hint="cs"/>
                <w:b/>
                <w:bCs/>
                <w:sz w:val="24"/>
                <w:szCs w:val="24"/>
                <w:rtl/>
              </w:rPr>
              <w:t>מה לעשות</w:t>
            </w:r>
          </w:p>
        </w:tc>
        <w:tc>
          <w:tcPr>
            <w:tcW w:w="5406" w:type="dxa"/>
          </w:tcPr>
          <w:p w:rsidR="00F04308" w:rsidRPr="00BD5ED3" w:rsidRDefault="00F04308" w:rsidP="00357C7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BD5ED3">
              <w:rPr>
                <w:rFonts w:hint="cs"/>
                <w:b/>
                <w:bCs/>
                <w:sz w:val="24"/>
                <w:szCs w:val="24"/>
                <w:rtl/>
              </w:rPr>
              <w:t>שאלות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לפני המעבר לשלב הבא</w:t>
            </w:r>
          </w:p>
        </w:tc>
      </w:tr>
      <w:tr w:rsidR="00F04308" w:rsidTr="00357C74">
        <w:trPr>
          <w:trHeight w:val="1566"/>
        </w:trPr>
        <w:tc>
          <w:tcPr>
            <w:tcW w:w="1469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שלב א: הצגת הנושא</w:t>
            </w:r>
          </w:p>
        </w:tc>
        <w:tc>
          <w:tcPr>
            <w:tcW w:w="1388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 1 בכרטיסיה (העמוד עם הכותרת)</w:t>
            </w:r>
          </w:p>
        </w:tc>
        <w:tc>
          <w:tcPr>
            <w:tcW w:w="5571" w:type="dxa"/>
          </w:tcPr>
          <w:p w:rsidR="00F04308" w:rsidRPr="00D35F79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</w:t>
            </w:r>
            <w:r w:rsidRPr="00D35F79">
              <w:rPr>
                <w:rFonts w:hint="cs"/>
                <w:sz w:val="24"/>
                <w:szCs w:val="24"/>
                <w:rtl/>
              </w:rPr>
              <w:t>לחשוב על כל מה שאתם יודעים ושמעתם אי פעם על הנושא (אם שמעתם).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*לענות על השאלות, שבדרך כלל דורשות מכם להביע את עמדתכם, לשתף במחשבותיכם ורגשותיכם. </w:t>
            </w:r>
          </w:p>
        </w:tc>
        <w:tc>
          <w:tcPr>
            <w:tcW w:w="5406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-עשיתם רשימה של מה אתם כבר יודעים על הנושא? ורשימה של מה עוד הייתם רוצים לדעת?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-האם עניתם על השאלות? האם כל ילדי הקבוצה אמרו את דעתם ושמעו את הדעות של האחרים? </w:t>
            </w:r>
          </w:p>
        </w:tc>
      </w:tr>
      <w:tr w:rsidR="00F04308" w:rsidTr="00357C74">
        <w:tc>
          <w:tcPr>
            <w:tcW w:w="1469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שלב ב: תחילת הצגת המידע בנושא</w:t>
            </w:r>
          </w:p>
        </w:tc>
        <w:tc>
          <w:tcPr>
            <w:tcW w:w="1388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עמוד 2-3 (העמוד הפנימיים בכרטיסיה)</w:t>
            </w:r>
          </w:p>
        </w:tc>
        <w:tc>
          <w:tcPr>
            <w:tcW w:w="5571" w:type="dxa"/>
          </w:tcPr>
          <w:p w:rsidR="00F04308" w:rsidRPr="00D35F79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 w:rsidRPr="00D35F79">
              <w:rPr>
                <w:rFonts w:hint="cs"/>
                <w:sz w:val="24"/>
                <w:szCs w:val="24"/>
                <w:rtl/>
              </w:rPr>
              <w:t>א.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35F79">
              <w:rPr>
                <w:rFonts w:hint="cs"/>
                <w:sz w:val="24"/>
                <w:szCs w:val="24"/>
                <w:rtl/>
              </w:rPr>
              <w:t xml:space="preserve">לקרוא היטב את המידע, ולראות שאתם מבינים. </w:t>
            </w:r>
          </w:p>
          <w:p w:rsidR="00F04308" w:rsidRPr="00D35F79" w:rsidRDefault="00F04308" w:rsidP="00357C74">
            <w:pPr>
              <w:spacing w:line="360" w:lineRule="auto"/>
              <w:rPr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ב. לכתוב לעצמכם שאלות שיש לכם בנוגע לאותו נושא. על חלק מהן תענו בוודאי בהמשך הדרך. 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Pr="00F4397A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ג. לענות על השאלות המופיעות בעמוד זה. 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5406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-הבנתם את המידע המופיע בעמוד זה? ביררתם שכל התלמידים בקבוצה הבינו את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הכל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והסברתם אחד לשני?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-כשהיו חלקים לא מובנים, נעזרתם במורה או במבוגר אחר?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-עניתם ביחד על השאלות המופיעות בעמוד זה?</w:t>
            </w:r>
          </w:p>
        </w:tc>
      </w:tr>
      <w:tr w:rsidR="00F04308" w:rsidTr="00357C74">
        <w:tc>
          <w:tcPr>
            <w:tcW w:w="1469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שלב ג: איסוף מידע נוסף </w:t>
            </w:r>
          </w:p>
        </w:tc>
        <w:tc>
          <w:tcPr>
            <w:tcW w:w="1388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העמוד האחרון בכרטיסיה</w:t>
            </w:r>
          </w:p>
        </w:tc>
        <w:tc>
          <w:tcPr>
            <w:tcW w:w="5571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למצוא את מקורות המידע המתאימים. 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(מידע=מידע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אינצקלופדאי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,  או לעיתים שירים או יצירות אומנות)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לא להשתמש באתרים שאינכם מצליחים להבין את מה שנאמר בהם! </w:t>
            </w:r>
          </w:p>
        </w:tc>
        <w:tc>
          <w:tcPr>
            <w:tcW w:w="5406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-מצאתם מקורות מידע שתואמים את המשימה?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-מצאתם מקורות מידע שאתם מצליחים להבין?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-כשהיו חלקים לא מובנים, נעזרתם במורה או במבוגר אחר?</w:t>
            </w:r>
          </w:p>
        </w:tc>
      </w:tr>
      <w:tr w:rsidR="00F04308" w:rsidTr="00357C74">
        <w:tc>
          <w:tcPr>
            <w:tcW w:w="1469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שלב ד: סיכום המידע הנדרש מתוך החומר שנאסף</w:t>
            </w:r>
          </w:p>
        </w:tc>
        <w:tc>
          <w:tcPr>
            <w:tcW w:w="1388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העמוד האחרון בכרטיסיה</w:t>
            </w:r>
          </w:p>
        </w:tc>
        <w:tc>
          <w:tcPr>
            <w:tcW w:w="5571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להסביר לעצמכם, במילים שלכם, את הממצאים שאספתם. </w:t>
            </w:r>
          </w:p>
          <w:p w:rsidR="00F04308" w:rsidRPr="00A646E8" w:rsidRDefault="00F04308" w:rsidP="00F04308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  <w:rtl/>
              </w:rPr>
            </w:pPr>
            <w:r w:rsidRPr="00A646E8">
              <w:rPr>
                <w:rFonts w:hint="cs"/>
                <w:sz w:val="24"/>
                <w:szCs w:val="24"/>
                <w:rtl/>
              </w:rPr>
              <w:t xml:space="preserve">אם זה קטע </w:t>
            </w:r>
            <w:proofErr w:type="spellStart"/>
            <w:r w:rsidRPr="00A646E8">
              <w:rPr>
                <w:rFonts w:hint="cs"/>
                <w:sz w:val="24"/>
                <w:szCs w:val="24"/>
                <w:rtl/>
              </w:rPr>
              <w:t>מידעי</w:t>
            </w:r>
            <w:proofErr w:type="spellEnd"/>
            <w:r w:rsidRPr="00A646E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46E8">
              <w:rPr>
                <w:sz w:val="24"/>
                <w:szCs w:val="24"/>
                <w:rtl/>
              </w:rPr>
              <w:t>–</w:t>
            </w:r>
            <w:r w:rsidRPr="00A646E8">
              <w:rPr>
                <w:rFonts w:hint="cs"/>
                <w:sz w:val="24"/>
                <w:szCs w:val="24"/>
                <w:rtl/>
              </w:rPr>
              <w:t xml:space="preserve"> סכמו אותו במילים שלכם. </w:t>
            </w:r>
          </w:p>
          <w:p w:rsidR="00F04308" w:rsidRPr="00A646E8" w:rsidRDefault="00F04308" w:rsidP="00F04308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  <w:rtl/>
              </w:rPr>
            </w:pPr>
            <w:r w:rsidRPr="00A646E8">
              <w:rPr>
                <w:rFonts w:hint="cs"/>
                <w:sz w:val="24"/>
                <w:szCs w:val="24"/>
                <w:rtl/>
              </w:rPr>
              <w:t xml:space="preserve">אם זה מקורות אחרים </w:t>
            </w:r>
            <w:r w:rsidRPr="00A646E8">
              <w:rPr>
                <w:sz w:val="24"/>
                <w:szCs w:val="24"/>
                <w:rtl/>
              </w:rPr>
              <w:t>–</w:t>
            </w:r>
            <w:r w:rsidRPr="00A646E8">
              <w:rPr>
                <w:rFonts w:hint="cs"/>
                <w:sz w:val="24"/>
                <w:szCs w:val="24"/>
                <w:rtl/>
              </w:rPr>
              <w:t xml:space="preserve">כתבו בכמה מילים את מה שעולה מהם. 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5406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-סיכמתם במילים שלכם את המידע שמצאתם?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-בדקתם שהמידע שמצאתם עונה על הדרישות של המשימה?</w:t>
            </w:r>
          </w:p>
        </w:tc>
      </w:tr>
      <w:tr w:rsidR="00F04308" w:rsidTr="00357C74">
        <w:tc>
          <w:tcPr>
            <w:tcW w:w="1469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שלב ה: הכנת התוצר</w:t>
            </w:r>
          </w:p>
        </w:tc>
        <w:tc>
          <w:tcPr>
            <w:tcW w:w="1388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העמוד האחרון בכרטיסייה </w:t>
            </w:r>
          </w:p>
        </w:tc>
        <w:tc>
          <w:tcPr>
            <w:tcW w:w="5571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לתכנן את האופן שבו תכינו את התוצר שלכם.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בכרטיסיה מוצגת הצעה. אם אתם מעדיפים לחשוב על דרך נוספת, אז חייבים לקבל אישור מהמורה. 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5406" w:type="dxa"/>
          </w:tcPr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-דיברתם ביחד והסכמתם על דרך הצגת החומר?</w:t>
            </w: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04308" w:rsidRDefault="00F04308" w:rsidP="00357C74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-אם בחרתם להציג באופן אחר מהמוצע בכרטיסיה, קיבלתם אישור מהמורה?</w:t>
            </w:r>
          </w:p>
        </w:tc>
      </w:tr>
    </w:tbl>
    <w:p w:rsidR="00F04308" w:rsidRDefault="00F04308" w:rsidP="00F04308">
      <w:pPr>
        <w:spacing w:line="360" w:lineRule="auto"/>
      </w:pPr>
    </w:p>
    <w:p w:rsidR="00F04308" w:rsidRPr="00135BAF" w:rsidRDefault="00F04308" w:rsidP="00F04308">
      <w:pPr>
        <w:spacing w:line="360" w:lineRule="auto"/>
        <w:rPr>
          <w:b/>
          <w:bCs/>
        </w:rPr>
      </w:pPr>
    </w:p>
    <w:p w:rsidR="00095894" w:rsidRPr="00F04308" w:rsidRDefault="00095894">
      <w:bookmarkStart w:id="0" w:name="_GoBack"/>
      <w:bookmarkEnd w:id="0"/>
    </w:p>
    <w:sectPr w:rsidR="00095894" w:rsidRPr="00F04308" w:rsidSect="00C374AE">
      <w:headerReference w:type="default" r:id="rId5"/>
      <w:footerReference w:type="default" r:id="rId6"/>
      <w:pgSz w:w="16838" w:h="11906" w:orient="landscape"/>
      <w:pgMar w:top="241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81" w:rsidRDefault="00F04308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39704AE6" wp14:editId="23F63232">
          <wp:simplePos x="0" y="0"/>
          <wp:positionH relativeFrom="column">
            <wp:posOffset>3141914</wp:posOffset>
          </wp:positionH>
          <wp:positionV relativeFrom="paragraph">
            <wp:posOffset>-568268</wp:posOffset>
          </wp:positionV>
          <wp:extent cx="2429302" cy="1183360"/>
          <wp:effectExtent l="0" t="0" r="0" b="0"/>
          <wp:wrapNone/>
          <wp:docPr id="1" name="תמונה 1" descr="C:\Users\hp\Downloads\לוגו סופי מיתרים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לוגו סופי מיתרים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302" cy="11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81" w:rsidRDefault="00F04308">
    <w:pPr>
      <w:pStyle w:val="a3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C742808" wp14:editId="6F30AD2B">
          <wp:simplePos x="0" y="0"/>
          <wp:positionH relativeFrom="column">
            <wp:posOffset>3278505</wp:posOffset>
          </wp:positionH>
          <wp:positionV relativeFrom="paragraph">
            <wp:posOffset>-381000</wp:posOffset>
          </wp:positionV>
          <wp:extent cx="2292824" cy="141514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824" cy="141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937"/>
    <w:multiLevelType w:val="hybridMultilevel"/>
    <w:tmpl w:val="21B6CCB0"/>
    <w:lvl w:ilvl="0" w:tplc="94F63E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8"/>
    <w:rsid w:val="00095894"/>
    <w:rsid w:val="00F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5974C-DCB5-4F35-BDB8-4514856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308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04308"/>
    <w:rPr>
      <w:lang w:val="en-US"/>
    </w:rPr>
  </w:style>
  <w:style w:type="paragraph" w:styleId="a5">
    <w:name w:val="footer"/>
    <w:basedOn w:val="a"/>
    <w:link w:val="a6"/>
    <w:uiPriority w:val="99"/>
    <w:unhideWhenUsed/>
    <w:rsid w:val="00F04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04308"/>
    <w:rPr>
      <w:lang w:val="en-US"/>
    </w:rPr>
  </w:style>
  <w:style w:type="paragraph" w:styleId="a7">
    <w:name w:val="List Paragraph"/>
    <w:basedOn w:val="a"/>
    <w:uiPriority w:val="34"/>
    <w:qFormat/>
    <w:rsid w:val="00F04308"/>
    <w:pPr>
      <w:ind w:left="720"/>
      <w:contextualSpacing/>
    </w:pPr>
  </w:style>
  <w:style w:type="table" w:styleId="a8">
    <w:name w:val="Table Grid"/>
    <w:basedOn w:val="a1"/>
    <w:uiPriority w:val="59"/>
    <w:rsid w:val="00F043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2023-04-13T21:17:00Z</dcterms:created>
  <dcterms:modified xsi:type="dcterms:W3CDTF">2023-04-13T21:18:00Z</dcterms:modified>
</cp:coreProperties>
</file>